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F" w:rsidRDefault="00C56B60" w:rsidP="00C56B60">
      <w:pPr>
        <w:jc w:val="center"/>
        <w:rPr>
          <w:u w:val="single"/>
          <w:lang w:val="el-GR"/>
        </w:rPr>
      </w:pPr>
      <w:r>
        <w:rPr>
          <w:u w:val="single"/>
          <w:lang w:val="el-GR"/>
        </w:rPr>
        <w:t>Σάββατο, 7/4/2012</w:t>
      </w:r>
    </w:p>
    <w:p w:rsidR="00C56B60" w:rsidRDefault="00C56B60" w:rsidP="00C56B60">
      <w:pPr>
        <w:jc w:val="center"/>
        <w:rPr>
          <w:b/>
          <w:lang w:val="el-GR"/>
        </w:rPr>
      </w:pPr>
    </w:p>
    <w:p w:rsidR="00C56B60" w:rsidRDefault="00C56B60" w:rsidP="00C56B60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Χαιρετισμός Υπουργού Δικαιοσύνης και Δημόσιας Τάξης κ. Λουκά </w:t>
      </w:r>
      <w:proofErr w:type="spellStart"/>
      <w:r>
        <w:rPr>
          <w:b/>
          <w:lang w:val="el-GR"/>
        </w:rPr>
        <w:t>Λουκά</w:t>
      </w:r>
      <w:proofErr w:type="spellEnd"/>
      <w:r>
        <w:rPr>
          <w:b/>
          <w:lang w:val="el-GR"/>
        </w:rPr>
        <w:t xml:space="preserve"> στην ημερίδα της ΚΟΓΕΕ με θέμα «</w:t>
      </w:r>
      <w:r w:rsidR="00833AB4">
        <w:rPr>
          <w:b/>
          <w:lang w:val="el-GR"/>
        </w:rPr>
        <w:t>Ενδυνάμωση της Γυναίκας και Ισότητα – Πρόκληση και Προοπτική»</w:t>
      </w:r>
    </w:p>
    <w:p w:rsidR="00833AB4" w:rsidRPr="00833AB4" w:rsidRDefault="00833AB4" w:rsidP="00C56B60">
      <w:pPr>
        <w:pBdr>
          <w:bottom w:val="single" w:sz="6" w:space="1" w:color="auto"/>
        </w:pBdr>
        <w:spacing w:line="360" w:lineRule="auto"/>
        <w:jc w:val="center"/>
        <w:rPr>
          <w:lang w:val="el-GR"/>
        </w:rPr>
      </w:pPr>
      <w:r w:rsidRPr="00833AB4">
        <w:rPr>
          <w:lang w:val="el-GR"/>
        </w:rPr>
        <w:t xml:space="preserve">Ξενοδοχείο Χίλτον, </w:t>
      </w:r>
      <w:r w:rsidR="003329DB">
        <w:rPr>
          <w:lang w:val="el-GR"/>
        </w:rPr>
        <w:t>9.30</w:t>
      </w:r>
      <w:r w:rsidRPr="00833AB4">
        <w:rPr>
          <w:lang w:val="el-GR"/>
        </w:rPr>
        <w:t xml:space="preserve"> </w:t>
      </w:r>
      <w:proofErr w:type="spellStart"/>
      <w:r w:rsidRPr="00833AB4">
        <w:rPr>
          <w:lang w:val="el-GR"/>
        </w:rPr>
        <w:t>π.μ</w:t>
      </w:r>
      <w:proofErr w:type="spellEnd"/>
      <w:r w:rsidRPr="00833AB4">
        <w:rPr>
          <w:lang w:val="el-GR"/>
        </w:rPr>
        <w:t>.</w:t>
      </w:r>
    </w:p>
    <w:p w:rsidR="00833AB4" w:rsidRDefault="00833AB4" w:rsidP="00C56B60">
      <w:pPr>
        <w:spacing w:line="360" w:lineRule="auto"/>
        <w:jc w:val="center"/>
        <w:rPr>
          <w:b/>
          <w:lang w:val="el-GR"/>
        </w:rPr>
      </w:pPr>
    </w:p>
    <w:p w:rsidR="00833AB4" w:rsidRDefault="00833AB4" w:rsidP="00833AB4">
      <w:pPr>
        <w:spacing w:line="360" w:lineRule="auto"/>
        <w:rPr>
          <w:b/>
          <w:lang w:val="el-GR"/>
        </w:rPr>
      </w:pPr>
    </w:p>
    <w:p w:rsidR="00833AB4" w:rsidRPr="007168F5" w:rsidRDefault="00132642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 xml:space="preserve">Είναι με ιδιαίτερη χαρά </w:t>
      </w:r>
      <w:r w:rsidR="002A5798" w:rsidRPr="007168F5">
        <w:rPr>
          <w:rFonts w:asciiTheme="minorHAnsi" w:hAnsiTheme="minorHAnsi"/>
          <w:sz w:val="32"/>
          <w:szCs w:val="32"/>
          <w:lang w:val="el-GR"/>
        </w:rPr>
        <w:t>που απευθύνω σήμερα χαιρετισμό στην ημερίδα</w:t>
      </w:r>
      <w:r w:rsidR="00992C1A" w:rsidRPr="007168F5">
        <w:rPr>
          <w:rFonts w:asciiTheme="minorHAnsi" w:hAnsiTheme="minorHAnsi"/>
          <w:sz w:val="32"/>
          <w:szCs w:val="32"/>
          <w:lang w:val="el-GR"/>
        </w:rPr>
        <w:t xml:space="preserve"> που διοργανώνει η ΚΟΓΕΕ</w:t>
      </w:r>
      <w:r w:rsidR="00B976A3" w:rsidRPr="007168F5">
        <w:rPr>
          <w:rFonts w:asciiTheme="minorHAnsi" w:hAnsiTheme="minorHAnsi"/>
          <w:sz w:val="32"/>
          <w:szCs w:val="32"/>
          <w:lang w:val="el-GR"/>
        </w:rPr>
        <w:t xml:space="preserve"> με αντικείμενο την ενδυνάμωση των γυναικών και την ισότητα.</w:t>
      </w:r>
    </w:p>
    <w:p w:rsidR="003329DB" w:rsidRPr="007168F5" w:rsidRDefault="003329DB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3329DB" w:rsidRPr="007168F5" w:rsidRDefault="001556E5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 xml:space="preserve">Με την ευκαιρία αυτή, συγχαίρω θερμά την Οργάνωση και ιδιαίτερα την Πρόεδρό της, κα Αλεξάνδρα Γαλανού, </w:t>
      </w:r>
      <w:r w:rsidR="00ED1337" w:rsidRPr="007168F5">
        <w:rPr>
          <w:rFonts w:asciiTheme="minorHAnsi" w:hAnsiTheme="minorHAnsi"/>
          <w:sz w:val="32"/>
          <w:szCs w:val="32"/>
          <w:lang w:val="el-GR"/>
        </w:rPr>
        <w:t xml:space="preserve">τόσο </w:t>
      </w:r>
      <w:r w:rsidRPr="007168F5">
        <w:rPr>
          <w:rFonts w:asciiTheme="minorHAnsi" w:hAnsiTheme="minorHAnsi"/>
          <w:sz w:val="32"/>
          <w:szCs w:val="32"/>
          <w:lang w:val="el-GR"/>
        </w:rPr>
        <w:t xml:space="preserve">για την πολύτιμη συνεισφορά της στα πλαίσια του Εθνικού Μηχανισμού για τα Δικαιώματα της Γυναίκας </w:t>
      </w:r>
      <w:r w:rsidR="00ED1337" w:rsidRPr="007168F5">
        <w:rPr>
          <w:rFonts w:asciiTheme="minorHAnsi" w:hAnsiTheme="minorHAnsi"/>
          <w:sz w:val="32"/>
          <w:szCs w:val="32"/>
          <w:lang w:val="el-GR"/>
        </w:rPr>
        <w:t>όσο και για τις ευρύτερες προσπάθειες για προώθηση της ισότητας στην κοινωνία μας.</w:t>
      </w:r>
    </w:p>
    <w:p w:rsidR="000A605C" w:rsidRPr="007168F5" w:rsidRDefault="000A605C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B54957" w:rsidRPr="007168F5" w:rsidRDefault="00FC21BE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 xml:space="preserve">Καλωσορίζω, επίσης, στην Κύπρο, </w:t>
      </w:r>
      <w:r w:rsidR="00834595" w:rsidRPr="007168F5">
        <w:rPr>
          <w:rFonts w:asciiTheme="minorHAnsi" w:hAnsiTheme="minorHAnsi"/>
          <w:sz w:val="32"/>
          <w:szCs w:val="32"/>
          <w:lang w:val="el-GR"/>
        </w:rPr>
        <w:t xml:space="preserve">τις εκλεκτές </w:t>
      </w:r>
      <w:r w:rsidR="002B42B7" w:rsidRPr="007168F5">
        <w:rPr>
          <w:rFonts w:asciiTheme="minorHAnsi" w:hAnsiTheme="minorHAnsi"/>
          <w:sz w:val="32"/>
          <w:szCs w:val="32"/>
          <w:lang w:val="el-GR"/>
        </w:rPr>
        <w:t xml:space="preserve">προσωπικότητες που βρίσκονται σήμερα εδώ, </w:t>
      </w:r>
      <w:r w:rsidR="00EB78C4" w:rsidRPr="007168F5">
        <w:rPr>
          <w:rFonts w:asciiTheme="minorHAnsi" w:hAnsiTheme="minorHAnsi"/>
          <w:sz w:val="32"/>
          <w:szCs w:val="32"/>
          <w:lang w:val="el-GR"/>
        </w:rPr>
        <w:t xml:space="preserve">οι οποίες με την επαγγελματική τους κατάρτιση και επιστημονική προσέγγιση, έχουν </w:t>
      </w:r>
      <w:r w:rsidR="00B54957" w:rsidRPr="007168F5">
        <w:rPr>
          <w:rFonts w:asciiTheme="minorHAnsi" w:hAnsiTheme="minorHAnsi"/>
          <w:sz w:val="32"/>
          <w:szCs w:val="32"/>
          <w:lang w:val="el-GR"/>
        </w:rPr>
        <w:t xml:space="preserve">αξιοσημείωτη συμβολή </w:t>
      </w:r>
      <w:r w:rsidR="0071258F" w:rsidRPr="007168F5">
        <w:rPr>
          <w:rFonts w:asciiTheme="minorHAnsi" w:hAnsiTheme="minorHAnsi"/>
          <w:sz w:val="32"/>
          <w:szCs w:val="32"/>
          <w:lang w:val="el-GR"/>
        </w:rPr>
        <w:t>και δράση στην ενδυνάμωση των γυναικών και στην εξάλειψη των διακρίσεων εις βάρος τους</w:t>
      </w:r>
      <w:r w:rsidR="00B54957" w:rsidRPr="007168F5">
        <w:rPr>
          <w:rFonts w:asciiTheme="minorHAnsi" w:hAnsiTheme="minorHAnsi"/>
          <w:sz w:val="32"/>
          <w:szCs w:val="32"/>
          <w:lang w:val="el-GR"/>
        </w:rPr>
        <w:t>.</w:t>
      </w:r>
    </w:p>
    <w:p w:rsidR="00B54957" w:rsidRDefault="00B54957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7168F5" w:rsidRPr="007168F5" w:rsidRDefault="007168F5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6C0058" w:rsidRPr="007168F5" w:rsidRDefault="006C0058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lastRenderedPageBreak/>
        <w:t xml:space="preserve">Κυρίες και Κύριοι, </w:t>
      </w:r>
    </w:p>
    <w:p w:rsidR="006C0058" w:rsidRPr="007168F5" w:rsidRDefault="006C0058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811F50" w:rsidRPr="007168F5" w:rsidRDefault="007E79FE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 xml:space="preserve">Παρόλη την πρόοδο που αναντίρρητα έχει σημειωθεί τα τελευταία χρόνια στον τόπο μας, ειδικά στον εργασιακό τομέα, </w:t>
      </w:r>
      <w:r w:rsidR="00240330" w:rsidRPr="007168F5">
        <w:rPr>
          <w:rFonts w:asciiTheme="minorHAnsi" w:hAnsiTheme="minorHAnsi"/>
          <w:sz w:val="32"/>
          <w:szCs w:val="32"/>
          <w:lang w:val="el-GR"/>
        </w:rPr>
        <w:t>εξακολουθούν να παρατηρούνται προβλήματα και διακρίσεις σε βάρος των γυναικών, τα οποία</w:t>
      </w:r>
      <w:r w:rsidR="00C23CD6" w:rsidRPr="007168F5">
        <w:rPr>
          <w:rFonts w:asciiTheme="minorHAnsi" w:hAnsiTheme="minorHAnsi"/>
          <w:sz w:val="32"/>
          <w:szCs w:val="32"/>
          <w:lang w:val="el-GR"/>
        </w:rPr>
        <w:t xml:space="preserve"> αντανακλούν τις </w:t>
      </w:r>
      <w:r w:rsidR="00F61C8D" w:rsidRPr="007168F5">
        <w:rPr>
          <w:rFonts w:asciiTheme="minorHAnsi" w:hAnsiTheme="minorHAnsi"/>
          <w:sz w:val="32"/>
          <w:szCs w:val="32"/>
          <w:lang w:val="el-GR"/>
        </w:rPr>
        <w:t xml:space="preserve">ατυχείς </w:t>
      </w:r>
      <w:r w:rsidR="00C23CD6" w:rsidRPr="007168F5">
        <w:rPr>
          <w:rFonts w:asciiTheme="minorHAnsi" w:hAnsiTheme="minorHAnsi"/>
          <w:sz w:val="32"/>
          <w:szCs w:val="32"/>
          <w:lang w:val="el-GR"/>
        </w:rPr>
        <w:t>προκαταλήψεις και τα στερεότυπα που επικρατούν γύρω από το ρόλο των δύο φύλων.</w:t>
      </w:r>
      <w:r w:rsidR="00811F50" w:rsidRPr="007168F5">
        <w:rPr>
          <w:rFonts w:asciiTheme="minorHAnsi" w:hAnsiTheme="minorHAnsi"/>
          <w:sz w:val="32"/>
          <w:szCs w:val="32"/>
          <w:lang w:val="el-GR"/>
        </w:rPr>
        <w:t xml:space="preserve"> </w:t>
      </w:r>
    </w:p>
    <w:p w:rsidR="00B12B54" w:rsidRPr="007168F5" w:rsidRDefault="00B12B54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C23CD6" w:rsidRPr="007168F5" w:rsidRDefault="00C23CD6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>Η καταπολέμηση των κοινωνικών στερεοτύπων και η προώθηση των γυναικών στην οικονομική ζωή του τόπου αποτελούν βασικές προτεραιότητες του Εθνικού Σχεδίου Δράσης για την Ισότητα μεταξύ Ανδρών και Γυναικών 2007-2013</w:t>
      </w:r>
      <w:r w:rsidR="00DD721B" w:rsidRPr="007168F5">
        <w:rPr>
          <w:rFonts w:asciiTheme="minorHAnsi" w:hAnsiTheme="minorHAnsi"/>
          <w:sz w:val="32"/>
          <w:szCs w:val="32"/>
          <w:lang w:val="el-GR"/>
        </w:rPr>
        <w:t xml:space="preserve">, το οποίο ετοιμάστηκε </w:t>
      </w:r>
      <w:r w:rsidR="001C6B03" w:rsidRPr="007168F5">
        <w:rPr>
          <w:rFonts w:asciiTheme="minorHAnsi" w:hAnsiTheme="minorHAnsi"/>
          <w:sz w:val="32"/>
          <w:szCs w:val="32"/>
          <w:lang w:val="el-GR"/>
        </w:rPr>
        <w:t>με πρωτοβουλία του Εθνικού Μηχανισμού για τα Δικαιώματα της Γυναίκας.</w:t>
      </w:r>
    </w:p>
    <w:p w:rsidR="00FF7606" w:rsidRPr="007168F5" w:rsidRDefault="00FF7606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DA7B84" w:rsidRPr="007168F5" w:rsidRDefault="00FF7606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>Ο Εθνικός Μηχανισμός</w:t>
      </w:r>
      <w:r w:rsidR="00DA7B84" w:rsidRPr="007168F5">
        <w:rPr>
          <w:rFonts w:asciiTheme="minorHAnsi" w:hAnsiTheme="minorHAnsi"/>
          <w:sz w:val="32"/>
          <w:szCs w:val="32"/>
          <w:lang w:val="el-GR"/>
        </w:rPr>
        <w:t xml:space="preserve"> για τα Δικαιώματα της Γυναίκας</w:t>
      </w:r>
      <w:r w:rsidRPr="007168F5">
        <w:rPr>
          <w:rFonts w:asciiTheme="minorHAnsi" w:hAnsiTheme="minorHAnsi"/>
          <w:sz w:val="32"/>
          <w:szCs w:val="32"/>
          <w:lang w:val="el-GR"/>
        </w:rPr>
        <w:t xml:space="preserve">, του οποίου προεδρεύει ο εκάστοτε Υπουργός Δικαιοσύνης και Δημόσιας Τάξης, </w:t>
      </w:r>
      <w:r w:rsidR="009138AE" w:rsidRPr="007168F5">
        <w:rPr>
          <w:rFonts w:asciiTheme="minorHAnsi" w:hAnsiTheme="minorHAnsi"/>
          <w:sz w:val="32"/>
          <w:szCs w:val="32"/>
          <w:lang w:val="el-GR"/>
        </w:rPr>
        <w:t>στηρίζει όλες τις γυναικείες, συνδικαλιστικές και άλλες οργανώσεις που εργάζοντα</w:t>
      </w:r>
      <w:r w:rsidR="00044820" w:rsidRPr="007168F5">
        <w:rPr>
          <w:rFonts w:asciiTheme="minorHAnsi" w:hAnsiTheme="minorHAnsi"/>
          <w:sz w:val="32"/>
          <w:szCs w:val="32"/>
          <w:lang w:val="el-GR"/>
        </w:rPr>
        <w:t>ι προς την πιο πάνω κατεύθυνση. Πέραν τούτου, το ενδιαφέρον της Κυβέρνησης για τα ζητήματα Ισότητας καταδεικνύεται και από τ</w:t>
      </w:r>
      <w:r w:rsidR="00CC32FA" w:rsidRPr="007168F5">
        <w:rPr>
          <w:rFonts w:asciiTheme="minorHAnsi" w:hAnsiTheme="minorHAnsi"/>
          <w:sz w:val="32"/>
          <w:szCs w:val="32"/>
          <w:lang w:val="el-GR"/>
        </w:rPr>
        <w:t xml:space="preserve">η νεοσυσταθείσα Υπουργική Επιτροπή Ισότητας που έχει ως </w:t>
      </w:r>
      <w:r w:rsidR="00CC32FA" w:rsidRPr="007168F5">
        <w:rPr>
          <w:rFonts w:asciiTheme="minorHAnsi" w:hAnsiTheme="minorHAnsi"/>
          <w:sz w:val="32"/>
          <w:szCs w:val="32"/>
          <w:lang w:val="el-GR"/>
        </w:rPr>
        <w:lastRenderedPageBreak/>
        <w:t>κύρια αποστολή της την παρακολούθηση και συντονισμό του Εθνικού Σχεδίου Δράσης για την Ισότητα</w:t>
      </w:r>
      <w:r w:rsidR="00AE39BD" w:rsidRPr="007168F5">
        <w:rPr>
          <w:rFonts w:asciiTheme="minorHAnsi" w:hAnsiTheme="minorHAnsi"/>
          <w:sz w:val="32"/>
          <w:szCs w:val="32"/>
          <w:lang w:val="el-GR"/>
        </w:rPr>
        <w:t>.</w:t>
      </w:r>
    </w:p>
    <w:p w:rsidR="00044820" w:rsidRPr="007168F5" w:rsidRDefault="00044820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FC45D6" w:rsidRPr="007168F5" w:rsidRDefault="00044820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>Αξίζ</w:t>
      </w:r>
      <w:r w:rsidR="00424E9D" w:rsidRPr="007168F5">
        <w:rPr>
          <w:rFonts w:asciiTheme="minorHAnsi" w:hAnsiTheme="minorHAnsi"/>
          <w:sz w:val="32"/>
          <w:szCs w:val="32"/>
          <w:lang w:val="el-GR"/>
        </w:rPr>
        <w:t xml:space="preserve">ει να σημειωθεί ότι </w:t>
      </w:r>
      <w:r w:rsidR="00B12B54" w:rsidRPr="007168F5">
        <w:rPr>
          <w:rFonts w:asciiTheme="minorHAnsi" w:hAnsiTheme="minorHAnsi"/>
          <w:sz w:val="32"/>
          <w:szCs w:val="32"/>
          <w:lang w:val="el-GR"/>
        </w:rPr>
        <w:t>σύμφωνα με</w:t>
      </w:r>
      <w:r w:rsidR="00424E9D" w:rsidRPr="007168F5">
        <w:rPr>
          <w:rFonts w:asciiTheme="minorHAnsi" w:hAnsiTheme="minorHAnsi"/>
          <w:sz w:val="32"/>
          <w:szCs w:val="32"/>
          <w:lang w:val="el-GR"/>
        </w:rPr>
        <w:t xml:space="preserve"> </w:t>
      </w:r>
      <w:r w:rsidR="00B12B54" w:rsidRPr="007168F5">
        <w:rPr>
          <w:rFonts w:asciiTheme="minorHAnsi" w:hAnsiTheme="minorHAnsi"/>
          <w:sz w:val="32"/>
          <w:szCs w:val="32"/>
          <w:lang w:val="el-GR"/>
        </w:rPr>
        <w:t>πρόσφατη</w:t>
      </w:r>
      <w:r w:rsidR="00424E9D" w:rsidRPr="007168F5">
        <w:rPr>
          <w:rFonts w:asciiTheme="minorHAnsi" w:hAnsiTheme="minorHAnsi"/>
          <w:sz w:val="32"/>
          <w:szCs w:val="32"/>
          <w:lang w:val="el-GR"/>
        </w:rPr>
        <w:t xml:space="preserve"> ενδιάμεση Έκθεση</w:t>
      </w:r>
      <w:r w:rsidR="00FC45D6" w:rsidRPr="007168F5">
        <w:rPr>
          <w:rFonts w:asciiTheme="minorHAnsi" w:hAnsiTheme="minorHAnsi"/>
          <w:sz w:val="32"/>
          <w:szCs w:val="32"/>
          <w:lang w:val="el-GR"/>
        </w:rPr>
        <w:t xml:space="preserve"> Αξιολόγησης της προόδου υλοποίησης του Εθνικού Σχεδίου Δράσης</w:t>
      </w:r>
      <w:r w:rsidR="00640648" w:rsidRPr="007168F5">
        <w:rPr>
          <w:rFonts w:asciiTheme="minorHAnsi" w:hAnsiTheme="minorHAnsi"/>
          <w:sz w:val="32"/>
          <w:szCs w:val="32"/>
          <w:lang w:val="el-GR"/>
        </w:rPr>
        <w:t xml:space="preserve"> κατά την περίοδο 2007-2010</w:t>
      </w:r>
      <w:r w:rsidR="00B12B54" w:rsidRPr="007168F5">
        <w:rPr>
          <w:rFonts w:asciiTheme="minorHAnsi" w:hAnsiTheme="minorHAnsi"/>
          <w:sz w:val="32"/>
          <w:szCs w:val="32"/>
          <w:lang w:val="el-GR"/>
        </w:rPr>
        <w:t>,</w:t>
      </w:r>
      <w:r w:rsidR="00FC45D6" w:rsidRPr="007168F5">
        <w:rPr>
          <w:rFonts w:asciiTheme="minorHAnsi" w:hAnsiTheme="minorHAnsi"/>
          <w:sz w:val="32"/>
          <w:szCs w:val="32"/>
          <w:lang w:val="el-GR"/>
        </w:rPr>
        <w:t xml:space="preserve"> διαφάνηκε</w:t>
      </w:r>
      <w:r w:rsidR="008B4FD0" w:rsidRPr="007168F5">
        <w:rPr>
          <w:rFonts w:asciiTheme="minorHAnsi" w:hAnsiTheme="minorHAnsi"/>
          <w:sz w:val="32"/>
          <w:szCs w:val="32"/>
          <w:lang w:val="el-GR"/>
        </w:rPr>
        <w:t xml:space="preserve"> ότι </w:t>
      </w:r>
      <w:r w:rsidR="00640648" w:rsidRPr="007168F5">
        <w:rPr>
          <w:rFonts w:asciiTheme="minorHAnsi" w:hAnsiTheme="minorHAnsi"/>
          <w:sz w:val="32"/>
          <w:szCs w:val="32"/>
          <w:lang w:val="el-GR"/>
        </w:rPr>
        <w:t xml:space="preserve">η σημαντικότερη πρόοδος παρουσιάστηκε </w:t>
      </w:r>
      <w:r w:rsidR="008B4FD0" w:rsidRPr="007168F5">
        <w:rPr>
          <w:rFonts w:asciiTheme="minorHAnsi" w:hAnsiTheme="minorHAnsi"/>
          <w:sz w:val="32"/>
          <w:szCs w:val="32"/>
          <w:lang w:val="el-GR"/>
        </w:rPr>
        <w:t xml:space="preserve">στους τομείς της </w:t>
      </w:r>
      <w:r w:rsidR="00640648" w:rsidRPr="007168F5">
        <w:rPr>
          <w:rFonts w:asciiTheme="minorHAnsi" w:hAnsiTheme="minorHAnsi"/>
          <w:sz w:val="32"/>
          <w:szCs w:val="32"/>
          <w:lang w:val="el-GR"/>
        </w:rPr>
        <w:t>απασχόληση</w:t>
      </w:r>
      <w:r w:rsidR="00F90856" w:rsidRPr="007168F5">
        <w:rPr>
          <w:rFonts w:asciiTheme="minorHAnsi" w:hAnsiTheme="minorHAnsi"/>
          <w:sz w:val="32"/>
          <w:szCs w:val="32"/>
          <w:lang w:val="el-GR"/>
        </w:rPr>
        <w:t>ς</w:t>
      </w:r>
      <w:r w:rsidR="00640648" w:rsidRPr="007168F5">
        <w:rPr>
          <w:rFonts w:asciiTheme="minorHAnsi" w:hAnsiTheme="minorHAnsi"/>
          <w:sz w:val="32"/>
          <w:szCs w:val="32"/>
          <w:lang w:val="el-GR"/>
        </w:rPr>
        <w:t xml:space="preserve"> και της βίας κατά των γυναικών </w:t>
      </w:r>
      <w:r w:rsidR="00640648" w:rsidRPr="007168F5">
        <w:rPr>
          <w:rFonts w:asciiTheme="minorHAnsi" w:hAnsiTheme="minorHAnsi"/>
          <w:b/>
          <w:sz w:val="32"/>
          <w:szCs w:val="32"/>
          <w:lang w:val="el-GR"/>
        </w:rPr>
        <w:t>ενώ</w:t>
      </w:r>
      <w:r w:rsidR="00640648" w:rsidRPr="007168F5">
        <w:rPr>
          <w:rFonts w:asciiTheme="minorHAnsi" w:hAnsiTheme="minorHAnsi"/>
          <w:sz w:val="32"/>
          <w:szCs w:val="32"/>
          <w:lang w:val="el-GR"/>
        </w:rPr>
        <w:t xml:space="preserve"> </w:t>
      </w:r>
      <w:r w:rsidR="00F90856" w:rsidRPr="007168F5">
        <w:rPr>
          <w:rFonts w:asciiTheme="minorHAnsi" w:hAnsiTheme="minorHAnsi"/>
          <w:sz w:val="32"/>
          <w:szCs w:val="32"/>
          <w:lang w:val="el-GR"/>
        </w:rPr>
        <w:t xml:space="preserve">στους τομείς της </w:t>
      </w:r>
      <w:r w:rsidR="008B4FD0" w:rsidRPr="007168F5">
        <w:rPr>
          <w:rFonts w:asciiTheme="minorHAnsi" w:hAnsiTheme="minorHAnsi"/>
          <w:sz w:val="32"/>
          <w:szCs w:val="32"/>
          <w:lang w:val="el-GR"/>
        </w:rPr>
        <w:t xml:space="preserve">εκπαίδευσης, της αλλαγής της νοοτροπίας και των στερεοτύπων που αναπαράγονται μέσω των ΜΜΕ, καθώς και </w:t>
      </w:r>
      <w:r w:rsidR="00DE14EC" w:rsidRPr="007168F5">
        <w:rPr>
          <w:rFonts w:asciiTheme="minorHAnsi" w:hAnsiTheme="minorHAnsi"/>
          <w:sz w:val="32"/>
          <w:szCs w:val="32"/>
          <w:lang w:val="el-GR"/>
        </w:rPr>
        <w:t xml:space="preserve">στον αριθμό των </w:t>
      </w:r>
      <w:r w:rsidR="00D04CF5" w:rsidRPr="007168F5">
        <w:rPr>
          <w:rFonts w:asciiTheme="minorHAnsi" w:hAnsiTheme="minorHAnsi"/>
          <w:sz w:val="32"/>
          <w:szCs w:val="32"/>
          <w:lang w:val="el-GR"/>
        </w:rPr>
        <w:t>γυναικών</w:t>
      </w:r>
      <w:r w:rsidR="00DE14EC" w:rsidRPr="007168F5">
        <w:rPr>
          <w:rFonts w:asciiTheme="minorHAnsi" w:hAnsiTheme="minorHAnsi"/>
          <w:sz w:val="32"/>
          <w:szCs w:val="32"/>
          <w:lang w:val="el-GR"/>
        </w:rPr>
        <w:t xml:space="preserve"> στις θέσεις λήψεως αποφάσεων, έχει σημειωθεί η μικρότερη πρόοδος. Ως </w:t>
      </w:r>
      <w:r w:rsidR="00D04CF5" w:rsidRPr="007168F5">
        <w:rPr>
          <w:rFonts w:asciiTheme="minorHAnsi" w:hAnsiTheme="minorHAnsi"/>
          <w:sz w:val="32"/>
          <w:szCs w:val="32"/>
          <w:lang w:val="el-GR"/>
        </w:rPr>
        <w:t>εκ</w:t>
      </w:r>
      <w:r w:rsidR="00DE14EC" w:rsidRPr="007168F5">
        <w:rPr>
          <w:rFonts w:asciiTheme="minorHAnsi" w:hAnsiTheme="minorHAnsi"/>
          <w:sz w:val="32"/>
          <w:szCs w:val="32"/>
          <w:lang w:val="el-GR"/>
        </w:rPr>
        <w:t xml:space="preserve"> τούτου</w:t>
      </w:r>
      <w:r w:rsidR="00D04CF5" w:rsidRPr="007168F5">
        <w:rPr>
          <w:rFonts w:asciiTheme="minorHAnsi" w:hAnsiTheme="minorHAnsi"/>
          <w:sz w:val="32"/>
          <w:szCs w:val="32"/>
          <w:lang w:val="el-GR"/>
        </w:rPr>
        <w:t>, οι πιο πάνω θα πρέπει να αποτελέσουν τομείς προτεραιότητας για το μέλλον.</w:t>
      </w:r>
    </w:p>
    <w:p w:rsidR="00A610D5" w:rsidRPr="007168F5" w:rsidRDefault="00A610D5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A610D5" w:rsidRPr="007168F5" w:rsidRDefault="00A610D5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 xml:space="preserve">Η αύξηση της συμμετοχής των γυναικών στα διοικητικά συμβούλια εταιρειών αποτελεί και το αντικείμενο ευρωπαϊκής εκστρατείας με επικεφαλής την </w:t>
      </w:r>
      <w:r w:rsidR="008B32FE" w:rsidRPr="007168F5">
        <w:rPr>
          <w:rFonts w:asciiTheme="minorHAnsi" w:hAnsiTheme="minorHAnsi"/>
          <w:sz w:val="32"/>
          <w:szCs w:val="32"/>
          <w:lang w:val="el-GR"/>
        </w:rPr>
        <w:t xml:space="preserve">Ευρωπαία Επίτροπο Δικαιοσύνης, </w:t>
      </w:r>
      <w:r w:rsidRPr="007168F5">
        <w:rPr>
          <w:rFonts w:asciiTheme="minorHAnsi" w:hAnsiTheme="minorHAnsi"/>
          <w:sz w:val="32"/>
          <w:szCs w:val="32"/>
          <w:lang w:val="el-GR"/>
        </w:rPr>
        <w:t xml:space="preserve">κα </w:t>
      </w:r>
      <w:r w:rsidRPr="007168F5">
        <w:rPr>
          <w:rFonts w:asciiTheme="minorHAnsi" w:hAnsiTheme="minorHAnsi"/>
          <w:sz w:val="32"/>
          <w:szCs w:val="32"/>
          <w:lang w:val="en-GB"/>
        </w:rPr>
        <w:t>Viviane</w:t>
      </w:r>
      <w:r w:rsidRPr="007168F5">
        <w:rPr>
          <w:rFonts w:asciiTheme="minorHAnsi" w:hAnsiTheme="minorHAnsi"/>
          <w:sz w:val="32"/>
          <w:szCs w:val="32"/>
          <w:lang w:val="el-GR"/>
        </w:rPr>
        <w:t xml:space="preserve"> </w:t>
      </w:r>
      <w:r w:rsidRPr="007168F5">
        <w:rPr>
          <w:rFonts w:asciiTheme="minorHAnsi" w:hAnsiTheme="minorHAnsi"/>
          <w:sz w:val="32"/>
          <w:szCs w:val="32"/>
          <w:lang w:val="en-GB"/>
        </w:rPr>
        <w:t>Reading</w:t>
      </w:r>
      <w:r w:rsidR="008B32FE" w:rsidRPr="007168F5">
        <w:rPr>
          <w:rFonts w:asciiTheme="minorHAnsi" w:hAnsiTheme="minorHAnsi"/>
          <w:sz w:val="32"/>
          <w:szCs w:val="32"/>
          <w:lang w:val="el-GR"/>
        </w:rPr>
        <w:t xml:space="preserve">. Στα πλαίσια της </w:t>
      </w:r>
      <w:r w:rsidR="006969EF" w:rsidRPr="007168F5">
        <w:rPr>
          <w:rFonts w:asciiTheme="minorHAnsi" w:hAnsiTheme="minorHAnsi"/>
          <w:sz w:val="32"/>
          <w:szCs w:val="32"/>
          <w:lang w:val="el-GR"/>
        </w:rPr>
        <w:t>εκστρατείας</w:t>
      </w:r>
      <w:r w:rsidR="008B32FE" w:rsidRPr="007168F5">
        <w:rPr>
          <w:rFonts w:asciiTheme="minorHAnsi" w:hAnsiTheme="minorHAnsi"/>
          <w:sz w:val="32"/>
          <w:szCs w:val="32"/>
          <w:lang w:val="el-GR"/>
        </w:rPr>
        <w:t xml:space="preserve"> αυτής,</w:t>
      </w:r>
      <w:r w:rsidR="006969EF" w:rsidRPr="007168F5">
        <w:rPr>
          <w:rFonts w:asciiTheme="minorHAnsi" w:hAnsiTheme="minorHAnsi"/>
          <w:sz w:val="32"/>
          <w:szCs w:val="32"/>
          <w:lang w:val="el-GR"/>
        </w:rPr>
        <w:t xml:space="preserve"> έχω αποστείλει επιστολές προς όλες τις συνδικαλιστικές και εργοδοτικές οργανώσε</w:t>
      </w:r>
      <w:r w:rsidR="00917AD7" w:rsidRPr="007168F5">
        <w:rPr>
          <w:rFonts w:asciiTheme="minorHAnsi" w:hAnsiTheme="minorHAnsi"/>
          <w:sz w:val="32"/>
          <w:szCs w:val="32"/>
          <w:lang w:val="el-GR"/>
        </w:rPr>
        <w:t xml:space="preserve">ις, </w:t>
      </w:r>
      <w:r w:rsidR="00F90856" w:rsidRPr="007168F5">
        <w:rPr>
          <w:rFonts w:asciiTheme="minorHAnsi" w:hAnsiTheme="minorHAnsi"/>
          <w:sz w:val="32"/>
          <w:szCs w:val="32"/>
          <w:lang w:val="el-GR"/>
        </w:rPr>
        <w:t>ενθαρρύνοντα</w:t>
      </w:r>
      <w:r w:rsidR="007168F5">
        <w:rPr>
          <w:rFonts w:asciiTheme="minorHAnsi" w:hAnsiTheme="minorHAnsi"/>
          <w:sz w:val="32"/>
          <w:szCs w:val="32"/>
          <w:lang w:val="el-GR"/>
        </w:rPr>
        <w:t xml:space="preserve">ς </w:t>
      </w:r>
      <w:r w:rsidR="00F90856" w:rsidRPr="007168F5">
        <w:rPr>
          <w:rFonts w:asciiTheme="minorHAnsi" w:hAnsiTheme="minorHAnsi"/>
          <w:sz w:val="32"/>
          <w:szCs w:val="32"/>
          <w:lang w:val="el-GR"/>
        </w:rPr>
        <w:t>τις να ενεργήσουν θετικά</w:t>
      </w:r>
      <w:r w:rsidR="00917AD7" w:rsidRPr="007168F5">
        <w:rPr>
          <w:rFonts w:asciiTheme="minorHAnsi" w:hAnsiTheme="minorHAnsi"/>
          <w:sz w:val="32"/>
          <w:szCs w:val="32"/>
          <w:lang w:val="el-GR"/>
        </w:rPr>
        <w:t xml:space="preserve"> προς αυτή την κατεύθυνση.</w:t>
      </w:r>
    </w:p>
    <w:p w:rsidR="00EC72FA" w:rsidRPr="007168F5" w:rsidRDefault="00EC72FA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EC72FA" w:rsidRPr="007168F5" w:rsidRDefault="00E3553A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>Στον τομέα της Ισότητας, η</w:t>
      </w:r>
      <w:r w:rsidR="00EC72FA" w:rsidRPr="007168F5">
        <w:rPr>
          <w:rFonts w:asciiTheme="minorHAnsi" w:hAnsiTheme="minorHAnsi"/>
          <w:sz w:val="32"/>
          <w:szCs w:val="32"/>
          <w:lang w:val="el-GR"/>
        </w:rPr>
        <w:t xml:space="preserve"> συνεργασία μας με την Ευρωπαϊκή Επιτροπή γίνεται ακόμη στενότερη ενόψει της ανάληψης της </w:t>
      </w:r>
      <w:r w:rsidR="00EC72FA" w:rsidRPr="007168F5">
        <w:rPr>
          <w:rFonts w:asciiTheme="minorHAnsi" w:hAnsiTheme="minorHAnsi"/>
          <w:sz w:val="32"/>
          <w:szCs w:val="32"/>
          <w:lang w:val="el-GR"/>
        </w:rPr>
        <w:lastRenderedPageBreak/>
        <w:t>Προεδρίας του Συμβουλίου της Ευρώπης από την Κύπρο</w:t>
      </w:r>
      <w:r w:rsidRPr="007168F5">
        <w:rPr>
          <w:rFonts w:asciiTheme="minorHAnsi" w:hAnsiTheme="minorHAnsi"/>
          <w:sz w:val="32"/>
          <w:szCs w:val="32"/>
          <w:lang w:val="el-GR"/>
        </w:rPr>
        <w:t xml:space="preserve">. Ως κύρια προτεραιότητά μας έχει επιλεγεί η </w:t>
      </w:r>
      <w:r w:rsidR="00DF70B8" w:rsidRPr="007168F5">
        <w:rPr>
          <w:rFonts w:asciiTheme="minorHAnsi" w:hAnsiTheme="minorHAnsi"/>
          <w:sz w:val="32"/>
          <w:szCs w:val="32"/>
          <w:lang w:val="el-GR"/>
        </w:rPr>
        <w:t>ενδοοικογενειακή</w:t>
      </w:r>
      <w:r w:rsidRPr="007168F5">
        <w:rPr>
          <w:rFonts w:asciiTheme="minorHAnsi" w:hAnsiTheme="minorHAnsi"/>
          <w:sz w:val="32"/>
          <w:szCs w:val="32"/>
          <w:lang w:val="el-GR"/>
        </w:rPr>
        <w:t xml:space="preserve"> βία κατά των γυναικών, η οποία αποτελεί</w:t>
      </w:r>
      <w:r w:rsidR="00DF70B8" w:rsidRPr="007168F5">
        <w:rPr>
          <w:rFonts w:asciiTheme="minorHAnsi" w:hAnsiTheme="minorHAnsi"/>
          <w:sz w:val="32"/>
          <w:szCs w:val="32"/>
          <w:lang w:val="el-GR"/>
        </w:rPr>
        <w:t xml:space="preserve"> αιτία παγκόσμιας ντροπής και εμπόδιο στην επίτευξη της Ισότητας.</w:t>
      </w:r>
    </w:p>
    <w:p w:rsidR="00DF70B8" w:rsidRPr="007168F5" w:rsidRDefault="00DF70B8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DF70B8" w:rsidRPr="007168F5" w:rsidRDefault="0068754E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 xml:space="preserve">Για </w:t>
      </w:r>
      <w:r w:rsidR="00DF70B8" w:rsidRPr="007168F5">
        <w:rPr>
          <w:rFonts w:asciiTheme="minorHAnsi" w:hAnsiTheme="minorHAnsi"/>
          <w:sz w:val="32"/>
          <w:szCs w:val="32"/>
          <w:lang w:val="el-GR"/>
        </w:rPr>
        <w:t>το εξάμηνο της Κυπριακής Προεδρίας</w:t>
      </w:r>
      <w:r w:rsidRPr="007168F5">
        <w:rPr>
          <w:rFonts w:asciiTheme="minorHAnsi" w:hAnsiTheme="minorHAnsi"/>
          <w:sz w:val="32"/>
          <w:szCs w:val="32"/>
          <w:lang w:val="el-GR"/>
        </w:rPr>
        <w:t xml:space="preserve"> έχουν προγραμματιστεί ποικίλες σημαντικές δράσεις με θέμα και σκοπό την ενδυνάμωση της θέσης της γυναίκας </w:t>
      </w:r>
      <w:r w:rsidR="009F56A6" w:rsidRPr="007168F5">
        <w:rPr>
          <w:rFonts w:asciiTheme="minorHAnsi" w:hAnsiTheme="minorHAnsi"/>
          <w:sz w:val="32"/>
          <w:szCs w:val="32"/>
          <w:lang w:val="el-GR"/>
        </w:rPr>
        <w:t>και, με την ευκαιρία αυτή, θα ήθελα να καλέσω όλες και όλους να συμβάλουμε εποικοδομητικά στην επιτυχία της Κυπριακή</w:t>
      </w:r>
      <w:r w:rsidR="00D13EF6" w:rsidRPr="007168F5">
        <w:rPr>
          <w:rFonts w:asciiTheme="minorHAnsi" w:hAnsiTheme="minorHAnsi"/>
          <w:sz w:val="32"/>
          <w:szCs w:val="32"/>
          <w:lang w:val="el-GR"/>
        </w:rPr>
        <w:t>ς</w:t>
      </w:r>
      <w:r w:rsidR="009F56A6" w:rsidRPr="007168F5">
        <w:rPr>
          <w:rFonts w:asciiTheme="minorHAnsi" w:hAnsiTheme="minorHAnsi"/>
          <w:sz w:val="32"/>
          <w:szCs w:val="32"/>
          <w:lang w:val="el-GR"/>
        </w:rPr>
        <w:t xml:space="preserve"> Προεδρίας, η οποία συνιστά αναμφίβολα μια μεγάλη πρόκληση.</w:t>
      </w:r>
    </w:p>
    <w:p w:rsidR="00D13EF6" w:rsidRPr="007168F5" w:rsidRDefault="00D13EF6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D13EF6" w:rsidRPr="007168F5" w:rsidRDefault="00D13EF6" w:rsidP="00833AB4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 w:rsidRPr="007168F5">
        <w:rPr>
          <w:rFonts w:asciiTheme="minorHAnsi" w:hAnsiTheme="minorHAnsi"/>
          <w:sz w:val="32"/>
          <w:szCs w:val="32"/>
          <w:lang w:val="el-GR"/>
        </w:rPr>
        <w:t>Κλείνω με τις σκέψεις αυτές και εύχομαι κάθε επιτυχία στις εργασίες της Ημερίδας σας.</w:t>
      </w:r>
    </w:p>
    <w:p w:rsidR="005049CB" w:rsidRDefault="005049CB" w:rsidP="00833AB4">
      <w:pPr>
        <w:spacing w:line="360" w:lineRule="auto"/>
        <w:rPr>
          <w:lang w:val="el-GR"/>
        </w:rPr>
      </w:pPr>
    </w:p>
    <w:p w:rsidR="005049CB" w:rsidRPr="00132642" w:rsidRDefault="005049CB" w:rsidP="00833AB4">
      <w:pPr>
        <w:spacing w:line="360" w:lineRule="auto"/>
        <w:rPr>
          <w:lang w:val="el-GR"/>
        </w:rPr>
      </w:pPr>
    </w:p>
    <w:sectPr w:rsidR="005049CB" w:rsidRPr="00132642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B60"/>
    <w:rsid w:val="00044820"/>
    <w:rsid w:val="00074BCB"/>
    <w:rsid w:val="000A605C"/>
    <w:rsid w:val="00132642"/>
    <w:rsid w:val="001556E5"/>
    <w:rsid w:val="001C6B03"/>
    <w:rsid w:val="001F6D13"/>
    <w:rsid w:val="00200BFF"/>
    <w:rsid w:val="00240330"/>
    <w:rsid w:val="002A5798"/>
    <w:rsid w:val="002B42B7"/>
    <w:rsid w:val="003329DB"/>
    <w:rsid w:val="00424E9D"/>
    <w:rsid w:val="005049CB"/>
    <w:rsid w:val="00640648"/>
    <w:rsid w:val="0068754E"/>
    <w:rsid w:val="006969EF"/>
    <w:rsid w:val="006C0058"/>
    <w:rsid w:val="00706E5C"/>
    <w:rsid w:val="0071258F"/>
    <w:rsid w:val="007168F5"/>
    <w:rsid w:val="007B4492"/>
    <w:rsid w:val="007E79FE"/>
    <w:rsid w:val="00811F50"/>
    <w:rsid w:val="00833AB4"/>
    <w:rsid w:val="00834595"/>
    <w:rsid w:val="008A6A0E"/>
    <w:rsid w:val="008B32FE"/>
    <w:rsid w:val="008B4FD0"/>
    <w:rsid w:val="008D4676"/>
    <w:rsid w:val="009138AE"/>
    <w:rsid w:val="00917AD7"/>
    <w:rsid w:val="00920174"/>
    <w:rsid w:val="00992C1A"/>
    <w:rsid w:val="009F56A6"/>
    <w:rsid w:val="00A1234C"/>
    <w:rsid w:val="00A3305E"/>
    <w:rsid w:val="00A4163F"/>
    <w:rsid w:val="00A610D5"/>
    <w:rsid w:val="00AE39BD"/>
    <w:rsid w:val="00B12B54"/>
    <w:rsid w:val="00B54957"/>
    <w:rsid w:val="00B976A3"/>
    <w:rsid w:val="00C23CD6"/>
    <w:rsid w:val="00C56B60"/>
    <w:rsid w:val="00CC32FA"/>
    <w:rsid w:val="00D04CF5"/>
    <w:rsid w:val="00D13EF6"/>
    <w:rsid w:val="00DA7B84"/>
    <w:rsid w:val="00DD721B"/>
    <w:rsid w:val="00DE14EC"/>
    <w:rsid w:val="00DF70B8"/>
    <w:rsid w:val="00E2315E"/>
    <w:rsid w:val="00E3553A"/>
    <w:rsid w:val="00EB78C4"/>
    <w:rsid w:val="00EC72FA"/>
    <w:rsid w:val="00ED1337"/>
    <w:rsid w:val="00F61C8D"/>
    <w:rsid w:val="00F90856"/>
    <w:rsid w:val="00FA3631"/>
    <w:rsid w:val="00FC21BE"/>
    <w:rsid w:val="00FC45D6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2012-04-05T06:50:00Z</cp:lastPrinted>
  <dcterms:created xsi:type="dcterms:W3CDTF">2012-04-03T08:10:00Z</dcterms:created>
  <dcterms:modified xsi:type="dcterms:W3CDTF">2012-04-05T07:19:00Z</dcterms:modified>
</cp:coreProperties>
</file>